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8C" w:rsidRPr="00A52E39" w:rsidRDefault="000D218C" w:rsidP="000D218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52E39">
        <w:rPr>
          <w:rFonts w:ascii="Times New Roman" w:hAnsi="Times New Roman"/>
          <w:sz w:val="18"/>
          <w:szCs w:val="18"/>
        </w:rPr>
        <w:t>Комитет образования администрации Муниципального образования   Тосненский район  Ленинградской области</w:t>
      </w:r>
    </w:p>
    <w:p w:rsidR="000D218C" w:rsidRPr="00A52E39" w:rsidRDefault="000D218C" w:rsidP="000D218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52E39">
        <w:rPr>
          <w:rFonts w:ascii="Times New Roman" w:hAnsi="Times New Roman"/>
          <w:b/>
          <w:sz w:val="18"/>
          <w:szCs w:val="18"/>
        </w:rPr>
        <w:t xml:space="preserve">Муниципальное бюджетное  общеобразовательное учреждение </w:t>
      </w:r>
    </w:p>
    <w:p w:rsidR="000D218C" w:rsidRPr="00A52E39" w:rsidRDefault="000D218C" w:rsidP="000D218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52E39">
        <w:rPr>
          <w:rFonts w:ascii="Times New Roman" w:hAnsi="Times New Roman"/>
          <w:b/>
          <w:sz w:val="18"/>
          <w:szCs w:val="18"/>
        </w:rPr>
        <w:t xml:space="preserve"> «Средняя общеобразовательная  школа №3 г. Никольское»</w:t>
      </w:r>
    </w:p>
    <w:p w:rsidR="000D218C" w:rsidRPr="00A52E39" w:rsidRDefault="000D218C" w:rsidP="000D218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187026, г"/>
        </w:smartTagPr>
        <w:r w:rsidRPr="00A52E39">
          <w:rPr>
            <w:rFonts w:ascii="Times New Roman" w:hAnsi="Times New Roman"/>
            <w:sz w:val="20"/>
            <w:szCs w:val="20"/>
          </w:rPr>
          <w:t>187026, г</w:t>
        </w:r>
      </w:smartTag>
      <w:r w:rsidRPr="00A52E39">
        <w:rPr>
          <w:rFonts w:ascii="Times New Roman" w:hAnsi="Times New Roman"/>
          <w:sz w:val="20"/>
          <w:szCs w:val="20"/>
        </w:rPr>
        <w:t>. Никольское, Тосненский район,  Ленинградская область, ул. Октябрьская д.9а</w:t>
      </w:r>
    </w:p>
    <w:p w:rsidR="000D218C" w:rsidRPr="00A52E39" w:rsidRDefault="000D218C" w:rsidP="000D218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2E39">
        <w:rPr>
          <w:rFonts w:ascii="Times New Roman" w:hAnsi="Times New Roman"/>
          <w:sz w:val="20"/>
          <w:szCs w:val="20"/>
        </w:rPr>
        <w:t>Тел. 8(813-61) 52-721,факс 56-043</w:t>
      </w:r>
    </w:p>
    <w:p w:rsidR="000D218C" w:rsidRDefault="000D218C" w:rsidP="000D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0D218C" w:rsidRDefault="000D218C" w:rsidP="000D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0D218C" w:rsidRPr="00A52E39" w:rsidRDefault="000D218C" w:rsidP="000D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План мероприятий</w:t>
      </w:r>
    </w:p>
    <w:p w:rsidR="000D218C" w:rsidRPr="00A52E39" w:rsidRDefault="000D218C" w:rsidP="000D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по предупреждению и п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рофилактике наркомании, </w:t>
      </w:r>
    </w:p>
    <w:p w:rsidR="000D218C" w:rsidRPr="00A52E39" w:rsidRDefault="000D218C" w:rsidP="000D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алкоголизма 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и табакокурения  </w:t>
      </w: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2</w:t>
      </w: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3</w:t>
      </w:r>
      <w:r w:rsidRPr="00A52E3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учебный год</w:t>
      </w:r>
    </w:p>
    <w:p w:rsidR="000D218C" w:rsidRPr="00A52E39" w:rsidRDefault="000D218C" w:rsidP="000D21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33"/>
      </w:tblGrid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  <w:p w:rsidR="000D218C" w:rsidRPr="00A52E39" w:rsidRDefault="000D218C" w:rsidP="007E5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218C" w:rsidRPr="00A52E39" w:rsidTr="007E57D4">
        <w:tc>
          <w:tcPr>
            <w:tcW w:w="9571" w:type="dxa"/>
            <w:gridSpan w:val="4"/>
          </w:tcPr>
          <w:p w:rsidR="000D218C" w:rsidRPr="00A52E39" w:rsidRDefault="000D218C" w:rsidP="007E5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2E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gramEnd"/>
            <w:r w:rsidRPr="00A5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недопущению случаев употребления алкоголя, табака и немедицинскому потреблению наркотических средств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D218C" w:rsidRPr="00A52E39" w:rsidRDefault="000D218C" w:rsidP="000D21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Утверждение плана работы на 202</w:t>
            </w:r>
            <w:r>
              <w:rPr>
                <w:color w:val="000000"/>
              </w:rPr>
              <w:t>2</w:t>
            </w:r>
            <w:r w:rsidRPr="00A52E39">
              <w:rPr>
                <w:color w:val="000000"/>
              </w:rPr>
              <w:t>- 202</w:t>
            </w:r>
            <w:r>
              <w:rPr>
                <w:color w:val="000000"/>
              </w:rPr>
              <w:t>3</w:t>
            </w:r>
            <w:r w:rsidRPr="00A52E39">
              <w:rPr>
                <w:color w:val="000000"/>
              </w:rPr>
              <w:t xml:space="preserve"> учебный год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Август 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Администрация 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52E39">
              <w:rPr>
                <w:color w:val="000000"/>
              </w:rPr>
              <w:t>МО классных руководителей «Организация работы с обучающимися и с родителями по формированию навыков здорового образа жизни»</w:t>
            </w:r>
            <w:proofErr w:type="gramEnd"/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сентябрь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Рук. МО классных руководителей.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Обновление социальных паспортов классов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сентябрь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Август-сентябрь (в течение года)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Социальный педагог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Участие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 с использованием единой методики</w:t>
            </w:r>
          </w:p>
        </w:tc>
        <w:tc>
          <w:tcPr>
            <w:tcW w:w="1701" w:type="dxa"/>
          </w:tcPr>
          <w:p w:rsidR="000D218C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Сентябрь</w:t>
            </w:r>
            <w:r>
              <w:rPr>
                <w:color w:val="000000"/>
              </w:rPr>
              <w:t>-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 - психолог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 w:rsidRPr="00A52E39">
              <w:rPr>
                <w:color w:val="000000"/>
              </w:rPr>
              <w:t>табакокурению</w:t>
            </w:r>
            <w:proofErr w:type="spellEnd"/>
            <w:r w:rsidRPr="00A52E39">
              <w:rPr>
                <w:color w:val="000000"/>
              </w:rPr>
              <w:t xml:space="preserve"> (анкетирование, личные беседы, тренинги, психологическое тестирование и др.). Постановка их на </w:t>
            </w:r>
            <w:proofErr w:type="spellStart"/>
            <w:r w:rsidRPr="00A52E39">
              <w:rPr>
                <w:color w:val="000000"/>
              </w:rPr>
              <w:t>внутришкольный</w:t>
            </w:r>
            <w:proofErr w:type="spellEnd"/>
            <w:r w:rsidRPr="00A52E39">
              <w:rPr>
                <w:color w:val="000000"/>
              </w:rPr>
              <w:t xml:space="preserve"> учет  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(в течение года)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Социальный педагог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Педагог-психолог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 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52E39">
              <w:rPr>
                <w:color w:val="000000"/>
              </w:rPr>
              <w:t>Доведение до обучающихся информации о местах и порядке оказания анонимной медицинской и психологической помощи (оформление стенда с информацией)</w:t>
            </w:r>
            <w:proofErr w:type="gramEnd"/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(в течение года)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Социальный педагог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Проведение регулярного мониторинга употребления табачной продукции, алкогольной продукции, наркотических и психотропных веществ (</w:t>
            </w:r>
            <w:r>
              <w:rPr>
                <w:color w:val="000000"/>
              </w:rPr>
              <w:t>опрос, наблюде</w:t>
            </w:r>
            <w:r w:rsidRPr="00A52E39">
              <w:rPr>
                <w:color w:val="000000"/>
              </w:rPr>
              <w:t>ние).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 (в течение года)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Педагог-психолог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Контроль за посещаемостью обучающимися учебных занятий, выявление школьников, не посещающих уроки  по неуважительным причинам, </w:t>
            </w:r>
            <w:proofErr w:type="gramStart"/>
            <w:r w:rsidRPr="00A52E39">
              <w:rPr>
                <w:color w:val="000000"/>
              </w:rPr>
              <w:t>профилактическая</w:t>
            </w:r>
            <w:proofErr w:type="gramEnd"/>
            <w:r w:rsidRPr="00A52E39">
              <w:rPr>
                <w:color w:val="000000"/>
              </w:rPr>
              <w:t xml:space="preserve"> работа с ними, </w:t>
            </w:r>
            <w:r w:rsidRPr="00A52E39">
              <w:rPr>
                <w:color w:val="000000"/>
              </w:rPr>
              <w:lastRenderedPageBreak/>
              <w:t xml:space="preserve">своевременное информирование ОДН, </w:t>
            </w:r>
            <w:proofErr w:type="spellStart"/>
            <w:r w:rsidRPr="00A52E39">
              <w:rPr>
                <w:color w:val="000000"/>
              </w:rPr>
              <w:t>КДНиЗП</w:t>
            </w:r>
            <w:proofErr w:type="spellEnd"/>
            <w:r w:rsidRPr="00A52E3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lastRenderedPageBreak/>
              <w:t>Ежедневно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Социальный педагог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Участие в семинарах, конференциях по обобщению опыта работы учреждений и ведомств по противодействию распространению табакокурения, алкоголизма и наркомании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Администрация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Организация медосмотра </w:t>
            </w:r>
            <w:proofErr w:type="gramStart"/>
            <w:r w:rsidRPr="00A52E39">
              <w:rPr>
                <w:color w:val="000000"/>
              </w:rPr>
              <w:t>обучающихся</w:t>
            </w:r>
            <w:proofErr w:type="gramEnd"/>
            <w:r w:rsidRPr="00A52E3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</w:t>
            </w:r>
            <w:proofErr w:type="gramStart"/>
            <w:r w:rsidRPr="00A52E39">
              <w:rPr>
                <w:color w:val="000000"/>
              </w:rPr>
              <w:t>и</w:t>
            </w:r>
            <w:proofErr w:type="gramEnd"/>
            <w:r w:rsidRPr="00A52E39">
              <w:rPr>
                <w:color w:val="000000"/>
              </w:rPr>
              <w:t xml:space="preserve"> года по графику 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Администрация 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Вовлечение </w:t>
            </w:r>
            <w:proofErr w:type="gramStart"/>
            <w:r w:rsidRPr="00A52E39">
              <w:rPr>
                <w:color w:val="000000"/>
              </w:rPr>
              <w:t>обучающихся</w:t>
            </w:r>
            <w:proofErr w:type="gramEnd"/>
            <w:r w:rsidRPr="00A52E39">
              <w:rPr>
                <w:color w:val="000000"/>
              </w:rPr>
              <w:t>, находящихся в группе риска в кр</w:t>
            </w:r>
            <w:r>
              <w:rPr>
                <w:color w:val="000000"/>
              </w:rPr>
              <w:t xml:space="preserve">ужки, секции, клубы. Контроль </w:t>
            </w:r>
            <w:r w:rsidRPr="00A52E39">
              <w:rPr>
                <w:color w:val="000000"/>
              </w:rPr>
              <w:t xml:space="preserve"> их внеурочной занятност</w:t>
            </w:r>
            <w:r>
              <w:rPr>
                <w:color w:val="000000"/>
              </w:rPr>
              <w:t>и</w:t>
            </w:r>
            <w:r w:rsidRPr="00A52E39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 Социальный педагог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Педагог-психолог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Выявление родителей или иных законных представителей несовершеннолетних, не исполняющих свои обязанности по воспитанию, обучению и содержанию несовершеннолетних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Социальный педагог 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Организация и проведение в ОУ комплекса лекций и бесед по профилактике и борьбе с употреблением наркотиков, пьянством, алкоголизмом и </w:t>
            </w:r>
            <w:proofErr w:type="spellStart"/>
            <w:r w:rsidRPr="00A52E39">
              <w:rPr>
                <w:color w:val="000000"/>
              </w:rPr>
              <w:t>табакокуре</w:t>
            </w:r>
            <w:r>
              <w:rPr>
                <w:color w:val="000000"/>
              </w:rPr>
              <w:t>нием</w:t>
            </w:r>
            <w:proofErr w:type="spellEnd"/>
            <w:r>
              <w:rPr>
                <w:color w:val="000000"/>
              </w:rPr>
              <w:t xml:space="preserve"> совместно с сотрудниками О</w:t>
            </w:r>
            <w:r w:rsidRPr="00A52E39">
              <w:rPr>
                <w:color w:val="000000"/>
              </w:rPr>
              <w:t>ДН и здравоохранения.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Социальный педагог 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Организация и проведение цикла лекций и бесед о вреде курения, пьянства и алкоголи</w:t>
            </w:r>
            <w:r>
              <w:rPr>
                <w:color w:val="000000"/>
              </w:rPr>
              <w:t>зма, наркомании и токсикомании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Социальный педагог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Педагог-психолог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9571" w:type="dxa"/>
            <w:gridSpan w:val="4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rStyle w:val="a5"/>
                <w:color w:val="000000"/>
              </w:rPr>
              <w:t>Лекционно-просветительная профилактическая, воспитательная и спортивно-оздоровительная работа с обучающимися.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Привлечение </w:t>
            </w:r>
            <w:proofErr w:type="gramStart"/>
            <w:r w:rsidRPr="00A52E39">
              <w:rPr>
                <w:color w:val="000000"/>
              </w:rPr>
              <w:t>обучающихся</w:t>
            </w:r>
            <w:proofErr w:type="gramEnd"/>
            <w:r w:rsidRPr="00A52E39">
              <w:rPr>
                <w:color w:val="000000"/>
              </w:rPr>
              <w:t xml:space="preserve"> в кружки, спортивные секции, творческие объединения по интересам.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Сентябрь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Руководители кружков и секций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Проведение тематических классных часов: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- «О вреде никотина и алкоголя» 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- «Личность и алкоголь»;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- «Всемирный день борьбы со СПИДом»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- «Здоровье — это жизнь»;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- «</w:t>
            </w:r>
            <w:r>
              <w:rPr>
                <w:color w:val="000000"/>
              </w:rPr>
              <w:t xml:space="preserve">Что мы знаем о </w:t>
            </w:r>
            <w:proofErr w:type="spellStart"/>
            <w:r>
              <w:rPr>
                <w:color w:val="000000"/>
              </w:rPr>
              <w:t>вейпах</w:t>
            </w:r>
            <w:proofErr w:type="spellEnd"/>
            <w:r>
              <w:rPr>
                <w:color w:val="000000"/>
              </w:rPr>
              <w:t>. Мифы и реальность</w:t>
            </w:r>
            <w:r w:rsidRPr="00A52E39">
              <w:rPr>
                <w:color w:val="000000"/>
              </w:rPr>
              <w:t>»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- «Уголовная ответственность несовершеннолетних»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Спортивные соревнования: «Новое поколение выбирает здоровый образ жизни» в рамках направления «Спорт  альтернатива пагубным привычкам»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февраль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Учителя физической культуры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52E39">
              <w:rPr>
                <w:color w:val="000000"/>
              </w:rPr>
              <w:t>Вовлечение обучающихся в творческие мероприятия в рамках направления «Творчество альтернатива пагубным привычкам»</w:t>
            </w:r>
            <w:proofErr w:type="gramEnd"/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март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Проведение всемирного дня без табачного дыма. Выпуск буклетов «Мир без табачного дыма» Конкурс наглядной агитации (газет, буклетов, плакатов, лозунгов и </w:t>
            </w:r>
            <w:proofErr w:type="spellStart"/>
            <w:r w:rsidRPr="00A52E39">
              <w:rPr>
                <w:color w:val="000000"/>
              </w:rPr>
              <w:t>т</w:t>
            </w:r>
            <w:proofErr w:type="gramStart"/>
            <w:r w:rsidRPr="00A52E39">
              <w:rPr>
                <w:color w:val="000000"/>
              </w:rPr>
              <w:t>.д</w:t>
            </w:r>
            <w:proofErr w:type="spellEnd"/>
            <w:proofErr w:type="gramEnd"/>
            <w:r w:rsidRPr="00A52E39">
              <w:rPr>
                <w:color w:val="000000"/>
              </w:rPr>
              <w:t>) «Мир без вредных привычек»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май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 xml:space="preserve">Лекции специалистов здравоохранения по вопросам пагубного воздействия табачной продукции, алкогольной продукции, наркотических и психотропных веществ 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По согласованию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Классные руководители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представителями О</w:t>
            </w: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ДН, наркологических служб, медиками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По согласованию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Администрация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и подготовка для сдачи норм ГТО </w:t>
            </w:r>
            <w:proofErr w:type="gramStart"/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ОУ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постоянно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Учителя физической культуры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gramEnd"/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по профилактике </w:t>
            </w:r>
            <w:r w:rsidRPr="00A52E3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наркомании, пьянства и алкоголизма</w:t>
            </w: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учебные дисциплины: ОБЖ, физкультура, литература, история, биология, химия и др.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Учителя предметники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раза в год</w:t>
            </w:r>
          </w:p>
        </w:tc>
        <w:tc>
          <w:tcPr>
            <w:tcW w:w="2233" w:type="dxa"/>
          </w:tcPr>
          <w:p w:rsidR="000D218C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Учителя физической культуры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</w:p>
        </w:tc>
      </w:tr>
      <w:tr w:rsidR="000D218C" w:rsidRPr="00A52E39" w:rsidTr="007E57D4">
        <w:tc>
          <w:tcPr>
            <w:tcW w:w="9571" w:type="dxa"/>
            <w:gridSpan w:val="4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rStyle w:val="a5"/>
                <w:color w:val="000000"/>
              </w:rPr>
              <w:t xml:space="preserve"> Работа с родителями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Рассмотрение вопросов на родительских собраниях: </w:t>
            </w:r>
          </w:p>
          <w:p w:rsidR="000D218C" w:rsidRPr="00A52E39" w:rsidRDefault="000D218C" w:rsidP="007E57D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Взрослый, но все еще ребенок;</w:t>
            </w:r>
          </w:p>
          <w:p w:rsidR="000D218C" w:rsidRPr="00A52E39" w:rsidRDefault="000D218C" w:rsidP="007E57D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Подросток и наркотики;</w:t>
            </w:r>
          </w:p>
          <w:p w:rsidR="000D218C" w:rsidRPr="00A52E39" w:rsidRDefault="000D218C" w:rsidP="007E57D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Курить или не курить;</w:t>
            </w:r>
          </w:p>
          <w:p w:rsidR="000D218C" w:rsidRPr="00A52E39" w:rsidRDefault="000D218C" w:rsidP="007E57D4">
            <w:pPr>
              <w:pStyle w:val="a4"/>
              <w:tabs>
                <w:tab w:val="left" w:pos="1500"/>
              </w:tabs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Поиск понимания в общении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По запросу 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уководители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Педагог - психолог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обучающихся, состоящих на разных профилактических учетах; с родителями обучающихся, чьи семьи находятся в социально-опасном положении</w:t>
            </w:r>
            <w:proofErr w:type="gramEnd"/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 xml:space="preserve">Педагог – психолог </w:t>
            </w:r>
          </w:p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Кл</w:t>
            </w:r>
            <w:proofErr w:type="gramStart"/>
            <w:r w:rsidRPr="00A52E39">
              <w:rPr>
                <w:color w:val="000000"/>
              </w:rPr>
              <w:t>.</w:t>
            </w:r>
            <w:proofErr w:type="gramEnd"/>
            <w:r w:rsidRPr="00A52E39">
              <w:rPr>
                <w:color w:val="000000"/>
              </w:rPr>
              <w:t xml:space="preserve"> </w:t>
            </w:r>
            <w:proofErr w:type="gramStart"/>
            <w:r w:rsidRPr="00A52E39">
              <w:rPr>
                <w:color w:val="000000"/>
              </w:rPr>
              <w:t>р</w:t>
            </w:r>
            <w:proofErr w:type="gramEnd"/>
            <w:r w:rsidRPr="00A52E39">
              <w:rPr>
                <w:color w:val="000000"/>
              </w:rPr>
              <w:t>уков</w:t>
            </w:r>
            <w:r>
              <w:rPr>
                <w:color w:val="000000"/>
              </w:rPr>
              <w:t>о</w:t>
            </w:r>
            <w:r w:rsidRPr="00A52E39">
              <w:rPr>
                <w:color w:val="000000"/>
              </w:rPr>
              <w:t>дители</w:t>
            </w:r>
          </w:p>
        </w:tc>
      </w:tr>
      <w:tr w:rsidR="000D218C" w:rsidRPr="00A52E39" w:rsidTr="007E57D4">
        <w:tc>
          <w:tcPr>
            <w:tcW w:w="9571" w:type="dxa"/>
            <w:gridSpan w:val="4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rStyle w:val="a5"/>
                <w:color w:val="000000"/>
              </w:rPr>
              <w:t>Работа с педагогическим коллективом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52E39">
              <w:rPr>
                <w:color w:val="000000"/>
              </w:rPr>
              <w:t>Разработка методических рекомендаций по проведению тематических часов по нравственному и правовому воспитанию.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Сентябрь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D218C" w:rsidRPr="00A52E39" w:rsidTr="007E57D4">
        <w:tc>
          <w:tcPr>
            <w:tcW w:w="675" w:type="dxa"/>
          </w:tcPr>
          <w:p w:rsidR="000D218C" w:rsidRPr="00A52E39" w:rsidRDefault="000D218C" w:rsidP="007E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52E39">
              <w:rPr>
                <w:color w:val="000000"/>
              </w:rPr>
              <w:t xml:space="preserve">Консультация, собеседование с классными руководителями по вопросу планирования воспитательной работы по профилактике правонарушений, наркомании, токсикомании, алкоголизма, табакокурения </w:t>
            </w:r>
            <w:proofErr w:type="gramStart"/>
            <w:r w:rsidRPr="00A52E39">
              <w:rPr>
                <w:color w:val="000000"/>
              </w:rPr>
              <w:t>среди</w:t>
            </w:r>
            <w:proofErr w:type="gramEnd"/>
            <w:r w:rsidRPr="00A52E39">
              <w:rPr>
                <w:color w:val="000000"/>
              </w:rPr>
              <w:t xml:space="preserve"> обучающихся.</w:t>
            </w:r>
          </w:p>
        </w:tc>
        <w:tc>
          <w:tcPr>
            <w:tcW w:w="1701" w:type="dxa"/>
          </w:tcPr>
          <w:p w:rsidR="000D218C" w:rsidRPr="00A52E39" w:rsidRDefault="000D218C" w:rsidP="007E57D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2E39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</w:tcPr>
          <w:p w:rsidR="000D218C" w:rsidRPr="00A52E39" w:rsidRDefault="000D218C" w:rsidP="007E57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0D218C" w:rsidRDefault="000D218C" w:rsidP="000D218C">
      <w:pPr>
        <w:rPr>
          <w:rFonts w:ascii="Times New Roman" w:hAnsi="Times New Roman" w:cs="Times New Roman"/>
          <w:sz w:val="24"/>
          <w:szCs w:val="24"/>
        </w:rPr>
      </w:pPr>
    </w:p>
    <w:p w:rsidR="000D218C" w:rsidRPr="00A52E39" w:rsidRDefault="000D218C" w:rsidP="000D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Л.В. Пашинина</w:t>
      </w:r>
    </w:p>
    <w:p w:rsidR="00BE0C09" w:rsidRDefault="00BE0C09"/>
    <w:sectPr w:rsidR="00BE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0AA"/>
    <w:multiLevelType w:val="hybridMultilevel"/>
    <w:tmpl w:val="E404EF62"/>
    <w:lvl w:ilvl="0" w:tplc="4F9ECB1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8C"/>
    <w:rsid w:val="000D218C"/>
    <w:rsid w:val="008D0847"/>
    <w:rsid w:val="00B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218C"/>
    <w:rPr>
      <w:b/>
      <w:bCs/>
    </w:rPr>
  </w:style>
  <w:style w:type="paragraph" w:customStyle="1" w:styleId="c3">
    <w:name w:val="c3"/>
    <w:basedOn w:val="a"/>
    <w:rsid w:val="000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link w:val="a7"/>
    <w:rsid w:val="000D218C"/>
    <w:rPr>
      <w:sz w:val="26"/>
      <w:szCs w:val="26"/>
    </w:rPr>
  </w:style>
  <w:style w:type="paragraph" w:customStyle="1" w:styleId="a7">
    <w:name w:val="Другое"/>
    <w:basedOn w:val="a"/>
    <w:link w:val="a6"/>
    <w:rsid w:val="000D218C"/>
    <w:pPr>
      <w:widowControl w:val="0"/>
      <w:spacing w:after="0" w:line="240" w:lineRule="auto"/>
      <w:jc w:val="center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D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218C"/>
    <w:rPr>
      <w:b/>
      <w:bCs/>
    </w:rPr>
  </w:style>
  <w:style w:type="paragraph" w:customStyle="1" w:styleId="c3">
    <w:name w:val="c3"/>
    <w:basedOn w:val="a"/>
    <w:rsid w:val="000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link w:val="a7"/>
    <w:rsid w:val="000D218C"/>
    <w:rPr>
      <w:sz w:val="26"/>
      <w:szCs w:val="26"/>
    </w:rPr>
  </w:style>
  <w:style w:type="paragraph" w:customStyle="1" w:styleId="a7">
    <w:name w:val="Другое"/>
    <w:basedOn w:val="a"/>
    <w:link w:val="a6"/>
    <w:rsid w:val="000D218C"/>
    <w:pPr>
      <w:widowControl w:val="0"/>
      <w:spacing w:after="0" w:line="240" w:lineRule="auto"/>
      <w:jc w:val="center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D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2</cp:revision>
  <cp:lastPrinted>2023-01-30T07:36:00Z</cp:lastPrinted>
  <dcterms:created xsi:type="dcterms:W3CDTF">2023-02-13T13:03:00Z</dcterms:created>
  <dcterms:modified xsi:type="dcterms:W3CDTF">2023-02-13T13:03:00Z</dcterms:modified>
</cp:coreProperties>
</file>