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63"/>
      </w:tblGrid>
      <w:tr w:rsidR="00731A16" w:rsidRPr="00566BBE" w:rsidTr="00BF52CA">
        <w:trPr>
          <w:trHeight w:val="1124"/>
        </w:trPr>
        <w:tc>
          <w:tcPr>
            <w:tcW w:w="5361" w:type="dxa"/>
          </w:tcPr>
          <w:p w:rsidR="00731A16" w:rsidRPr="00566BBE" w:rsidRDefault="00731A16" w:rsidP="0073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</w:p>
          <w:p w:rsidR="00731A16" w:rsidRPr="00566BBE" w:rsidRDefault="00731A16" w:rsidP="0073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Протокол № 1 от 30.08.202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3" w:type="dxa"/>
          </w:tcPr>
          <w:p w:rsidR="00731A16" w:rsidRDefault="00731A16" w:rsidP="00731A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31A16" w:rsidRDefault="00731A16" w:rsidP="00731A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основной образовательной программе</w:t>
            </w:r>
          </w:p>
          <w:p w:rsidR="00731A16" w:rsidRDefault="00731A16" w:rsidP="00731A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общего образования, </w:t>
            </w:r>
          </w:p>
          <w:p w:rsidR="00731A16" w:rsidRPr="00566BBE" w:rsidRDefault="00731A16" w:rsidP="00731A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приказом 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 xml:space="preserve">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7E1F" w:rsidRDefault="00C97E1F"/>
    <w:p w:rsidR="00566BBE" w:rsidRP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66BBE" w:rsidRP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3 г. Никольское»</w:t>
      </w:r>
    </w:p>
    <w:p w:rsidR="00566BBE" w:rsidRPr="00566BBE" w:rsidRDefault="005231F7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566BBE" w:rsidRPr="00566BB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202</w:t>
      </w:r>
      <w:r w:rsidR="00731A16">
        <w:rPr>
          <w:rFonts w:ascii="Times New Roman" w:hAnsi="Times New Roman" w:cs="Times New Roman"/>
          <w:b/>
          <w:sz w:val="28"/>
          <w:szCs w:val="28"/>
        </w:rPr>
        <w:t>3</w:t>
      </w:r>
      <w:r w:rsidRPr="00566BBE">
        <w:rPr>
          <w:rFonts w:ascii="Times New Roman" w:hAnsi="Times New Roman" w:cs="Times New Roman"/>
          <w:b/>
          <w:sz w:val="28"/>
          <w:szCs w:val="28"/>
        </w:rPr>
        <w:t>-202</w:t>
      </w:r>
      <w:r w:rsidR="00731A16">
        <w:rPr>
          <w:rFonts w:ascii="Times New Roman" w:hAnsi="Times New Roman" w:cs="Times New Roman"/>
          <w:b/>
          <w:sz w:val="28"/>
          <w:szCs w:val="28"/>
        </w:rPr>
        <w:t>4</w:t>
      </w:r>
      <w:r w:rsidRPr="00566B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BE" w:rsidRDefault="00566BBE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566BBE" w:rsidRP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BBE">
        <w:rPr>
          <w:rFonts w:ascii="Times New Roman" w:hAnsi="Times New Roman" w:cs="Times New Roman"/>
          <w:sz w:val="28"/>
          <w:szCs w:val="28"/>
        </w:rPr>
        <w:t>Начало учебного года- 1 сентября 202</w:t>
      </w:r>
      <w:r w:rsidR="00731A16">
        <w:rPr>
          <w:rFonts w:ascii="Times New Roman" w:hAnsi="Times New Roman" w:cs="Times New Roman"/>
          <w:sz w:val="28"/>
          <w:szCs w:val="28"/>
        </w:rPr>
        <w:t>3</w:t>
      </w:r>
      <w:r w:rsidRPr="00566BBE">
        <w:rPr>
          <w:rFonts w:ascii="Times New Roman" w:hAnsi="Times New Roman" w:cs="Times New Roman"/>
          <w:sz w:val="28"/>
          <w:szCs w:val="28"/>
        </w:rPr>
        <w:t>г</w:t>
      </w: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BBE">
        <w:rPr>
          <w:rFonts w:ascii="Times New Roman" w:hAnsi="Times New Roman" w:cs="Times New Roman"/>
          <w:sz w:val="28"/>
          <w:szCs w:val="28"/>
        </w:rPr>
        <w:t xml:space="preserve">Окончание учебного года – </w:t>
      </w:r>
      <w:r w:rsidR="005231F7">
        <w:rPr>
          <w:rFonts w:ascii="Times New Roman" w:hAnsi="Times New Roman" w:cs="Times New Roman"/>
          <w:sz w:val="28"/>
          <w:szCs w:val="28"/>
        </w:rPr>
        <w:t>2</w:t>
      </w:r>
      <w:r w:rsidR="00731A16">
        <w:rPr>
          <w:rFonts w:ascii="Times New Roman" w:hAnsi="Times New Roman" w:cs="Times New Roman"/>
          <w:sz w:val="28"/>
          <w:szCs w:val="28"/>
        </w:rPr>
        <w:t>4</w:t>
      </w:r>
      <w:r w:rsidRPr="00566BB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31A16">
        <w:rPr>
          <w:rFonts w:ascii="Times New Roman" w:hAnsi="Times New Roman" w:cs="Times New Roman"/>
          <w:sz w:val="28"/>
          <w:szCs w:val="28"/>
        </w:rPr>
        <w:t>4</w:t>
      </w:r>
      <w:r w:rsidRPr="00566B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аттестации обучающихся – </w:t>
      </w:r>
      <w:r w:rsidR="005231F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1F7" w:rsidRDefault="005231F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периодов:</w:t>
      </w:r>
    </w:p>
    <w:p w:rsidR="00731A16" w:rsidRDefault="00731A16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1A16" w:rsidRPr="00566BBE" w:rsidTr="00791AC6">
        <w:trPr>
          <w:jc w:val="center"/>
        </w:trPr>
        <w:tc>
          <w:tcPr>
            <w:tcW w:w="2336" w:type="dxa"/>
            <w:vMerge w:val="restart"/>
          </w:tcPr>
          <w:p w:rsidR="00731A16" w:rsidRPr="00566BBE" w:rsidRDefault="00731A16" w:rsidP="0079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336" w:type="dxa"/>
            <w:vMerge w:val="restart"/>
          </w:tcPr>
          <w:p w:rsidR="00731A16" w:rsidRPr="00566BBE" w:rsidRDefault="00731A16" w:rsidP="0079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4673" w:type="dxa"/>
            <w:gridSpan w:val="2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  <w:vMerge/>
          </w:tcPr>
          <w:p w:rsidR="00731A16" w:rsidRPr="00566BBE" w:rsidRDefault="00731A16" w:rsidP="0079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731A16" w:rsidRPr="00566BBE" w:rsidRDefault="00731A16" w:rsidP="0079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2337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336" w:type="dxa"/>
          </w:tcPr>
          <w:p w:rsidR="00731A16" w:rsidRDefault="00731A16" w:rsidP="00791AC6">
            <w:pPr>
              <w:jc w:val="center"/>
            </w:pPr>
            <w:r>
              <w:t>7</w:t>
            </w:r>
          </w:p>
        </w:tc>
        <w:tc>
          <w:tcPr>
            <w:tcW w:w="2337" w:type="dxa"/>
          </w:tcPr>
          <w:p w:rsidR="00731A16" w:rsidRDefault="00731A16" w:rsidP="00791AC6">
            <w:pPr>
              <w:jc w:val="center"/>
            </w:pPr>
            <w:r>
              <w:t>36</w:t>
            </w:r>
          </w:p>
        </w:tc>
      </w:tr>
      <w:tr w:rsidR="00731A16" w:rsidRPr="00566BBE" w:rsidTr="00791AC6">
        <w:trPr>
          <w:jc w:val="center"/>
        </w:trPr>
        <w:tc>
          <w:tcPr>
            <w:tcW w:w="2336" w:type="dxa"/>
          </w:tcPr>
          <w:p w:rsidR="00731A16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16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7" w:type="dxa"/>
          </w:tcPr>
          <w:p w:rsidR="00731A16" w:rsidRPr="00566BBE" w:rsidRDefault="00731A16" w:rsidP="0079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731A16" w:rsidRDefault="00731A16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A16" w:rsidRDefault="00731A16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52CA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>: пятидневная учебная неделя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2CA">
        <w:rPr>
          <w:rFonts w:ascii="Times New Roman" w:hAnsi="Times New Roman" w:cs="Times New Roman"/>
          <w:b/>
          <w:sz w:val="28"/>
          <w:szCs w:val="28"/>
        </w:rPr>
        <w:t>Продолжительность и сроки каникул:</w:t>
      </w:r>
    </w:p>
    <w:p w:rsidR="00235B6E" w:rsidRPr="00BF52CA" w:rsidRDefault="00235B6E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каникул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22-06.11.22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627" w:type="dxa"/>
          </w:tcPr>
          <w:p w:rsid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28.12.22-08.01.23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BF52CA" w:rsidRPr="00BF52CA" w:rsidTr="00BF52CA">
        <w:trPr>
          <w:trHeight w:val="332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627" w:type="dxa"/>
          </w:tcPr>
          <w:p w:rsid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24.03.23-02.04.23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31 день</w:t>
            </w:r>
          </w:p>
        </w:tc>
      </w:tr>
    </w:tbl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2CA">
        <w:rPr>
          <w:rFonts w:ascii="Times New Roman" w:hAnsi="Times New Roman" w:cs="Times New Roman"/>
          <w:b/>
          <w:sz w:val="28"/>
          <w:szCs w:val="28"/>
        </w:rPr>
        <w:t>Праздничные дни в течение учебного года: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января- Новый год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февраля- День защитника Отечества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марта- Международный женский день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- Праздник весны и труда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>Организация учебного процесса: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занятий- 8.30</w:t>
      </w:r>
    </w:p>
    <w:p w:rsidR="002F6397" w:rsidRDefault="00F34BB1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-</w:t>
      </w:r>
      <w:r w:rsidR="002F6397">
        <w:rPr>
          <w:rFonts w:ascii="Times New Roman" w:hAnsi="Times New Roman" w:cs="Times New Roman"/>
          <w:sz w:val="28"/>
          <w:szCs w:val="28"/>
        </w:rPr>
        <w:t>45 минут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обучающихся - с 24 апреля по 19 мая 2023 года</w:t>
      </w:r>
    </w:p>
    <w:p w:rsidR="00F34BB1" w:rsidRDefault="00F34BB1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B1" w:rsidRPr="00AE5BE3" w:rsidRDefault="00F34BB1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BE3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в </w:t>
      </w:r>
      <w:r w:rsidR="005231F7">
        <w:rPr>
          <w:rFonts w:ascii="Times New Roman" w:hAnsi="Times New Roman" w:cs="Times New Roman"/>
          <w:b/>
          <w:sz w:val="28"/>
          <w:szCs w:val="28"/>
        </w:rPr>
        <w:t>11</w:t>
      </w:r>
      <w:r w:rsidRPr="00AE5BE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231F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BE3">
        <w:rPr>
          <w:rFonts w:ascii="Times New Roman" w:hAnsi="Times New Roman" w:cs="Times New Roman"/>
          <w:sz w:val="28"/>
          <w:szCs w:val="28"/>
        </w:rPr>
        <w:t xml:space="preserve">проводится в сроки, установленные </w:t>
      </w:r>
      <w:proofErr w:type="spellStart"/>
      <w:r w:rsidR="00AE5B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E5B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5BE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P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>Результаты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фиксируются в электронных классных журналах</w:t>
      </w:r>
    </w:p>
    <w:p w:rsidR="00BF52CA" w:rsidRPr="00566BBE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2CA" w:rsidRPr="00566BBE" w:rsidSect="00BF52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29"/>
    <w:rsid w:val="00235B6E"/>
    <w:rsid w:val="002F6397"/>
    <w:rsid w:val="004C7E4F"/>
    <w:rsid w:val="005231F7"/>
    <w:rsid w:val="00566BBE"/>
    <w:rsid w:val="007317D1"/>
    <w:rsid w:val="00731A16"/>
    <w:rsid w:val="00A2135C"/>
    <w:rsid w:val="00AC6419"/>
    <w:rsid w:val="00AE5BE3"/>
    <w:rsid w:val="00BF52CA"/>
    <w:rsid w:val="00C97E1F"/>
    <w:rsid w:val="00F34BB1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77C4"/>
  <w15:chartTrackingRefBased/>
  <w15:docId w15:val="{F8DA61A0-3A33-4200-A0FB-AFE2269B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Знудкина</dc:creator>
  <cp:keywords/>
  <dc:description/>
  <cp:lastModifiedBy>Елена Знудкина</cp:lastModifiedBy>
  <cp:revision>9</cp:revision>
  <dcterms:created xsi:type="dcterms:W3CDTF">2022-09-23T11:24:00Z</dcterms:created>
  <dcterms:modified xsi:type="dcterms:W3CDTF">2023-11-17T16:44:00Z</dcterms:modified>
</cp:coreProperties>
</file>