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6" w:rsidRPr="00EA7378" w:rsidRDefault="00733846" w:rsidP="00733846">
      <w:pPr>
        <w:rPr>
          <w:rFonts w:ascii="Tahoma" w:hAnsi="Tahoma" w:cs="Tahoma"/>
          <w:b/>
          <w:color w:val="0000FF"/>
          <w:sz w:val="28"/>
          <w:szCs w:val="28"/>
          <w:u w:val="single"/>
        </w:rPr>
      </w:pPr>
      <w:r w:rsidRPr="00EA7378">
        <w:rPr>
          <w:rFonts w:ascii="Tahoma" w:hAnsi="Tahoma" w:cs="Tahoma"/>
          <w:b/>
          <w:color w:val="0000FF"/>
          <w:sz w:val="28"/>
          <w:szCs w:val="28"/>
          <w:u w:val="single"/>
        </w:rPr>
        <w:t>Начало жизни.</w:t>
      </w:r>
    </w:p>
    <w:p w:rsidR="00733846" w:rsidRPr="00EA7378" w:rsidRDefault="00733846" w:rsidP="00733846">
      <w:pPr>
        <w:rPr>
          <w:rFonts w:ascii="Tahoma" w:hAnsi="Tahoma" w:cs="Tahoma"/>
          <w:b/>
          <w:color w:val="000000"/>
          <w:sz w:val="28"/>
          <w:szCs w:val="28"/>
        </w:rPr>
      </w:pP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13 лет назад в нашей семье появилась первая доченька Вилена.</w:t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 xml:space="preserve">Рождение человека  одно из самых удивительных и </w:t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 xml:space="preserve">значимых событий жизни. Мы предвкушали радость и счастье материнства и отцовства, вместе с тем представляли себе все те </w:t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 xml:space="preserve">трудности и заботы, которые появятся в нашей жизни. Но нас это не пугало. Наоборот, мы оценивали опыт других родителей, </w:t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вырабатывали систему поддержки друг друга, вносили необходимые изменения в свою жизнь, касающиеся здоровья нас и ребенка.</w:t>
      </w:r>
    </w:p>
    <w:p w:rsidR="00733846" w:rsidRP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P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Pr="00FD476B" w:rsidRDefault="00733846" w:rsidP="00733846">
      <w:pPr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5924550" cy="3952875"/>
            <wp:effectExtent l="0" t="0" r="0" b="9525"/>
            <wp:docPr id="21" name="Рисунок 21" descr="IMG_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5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10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978AC">
        <w:rPr>
          <w:rFonts w:ascii="Tahoma" w:hAnsi="Tahoma" w:cs="Tahoma"/>
          <w:color w:val="000000"/>
          <w:sz w:val="28"/>
          <w:szCs w:val="28"/>
        </w:rPr>
        <w:t>лет назад появился на свет наш маленький мужчина Никита.</w:t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Здоровье будущего ребенка, его нормальное развитие, счастье родителей во многом зависят от того, будет ли малыш желанным, а его появление на свет — заранее продуманным и</w:t>
      </w:r>
      <w:r w:rsidRPr="006836A7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запланированным. Все наши дети родились в любви и согласии.</w:t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29150" cy="3086100"/>
            <wp:effectExtent l="0" t="0" r="0" b="0"/>
            <wp:docPr id="20" name="Рисунок 20" descr="IMG_7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6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 xml:space="preserve">А 3 года назад появилась наша маленькая  </w:t>
      </w:r>
      <w:proofErr w:type="spellStart"/>
      <w:r w:rsidRPr="004978AC">
        <w:rPr>
          <w:rFonts w:ascii="Tahoma" w:hAnsi="Tahoma" w:cs="Tahoma"/>
          <w:color w:val="000000"/>
          <w:sz w:val="28"/>
          <w:szCs w:val="28"/>
        </w:rPr>
        <w:t>Славяна</w:t>
      </w:r>
      <w:proofErr w:type="spellEnd"/>
      <w:r w:rsidRPr="004978AC">
        <w:rPr>
          <w:rFonts w:ascii="Tahoma" w:hAnsi="Tahoma" w:cs="Tahoma"/>
          <w:color w:val="000000"/>
          <w:sz w:val="28"/>
          <w:szCs w:val="28"/>
        </w:rPr>
        <w:t>.</w:t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Мы стали большой семьей. Подрастают дети. Из маленьких и беспомощных они превращаются во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978AC">
        <w:rPr>
          <w:rFonts w:ascii="Tahoma" w:hAnsi="Tahoma" w:cs="Tahoma"/>
          <w:color w:val="000000"/>
          <w:sz w:val="28"/>
          <w:szCs w:val="28"/>
        </w:rPr>
        <w:t>взрослых. Как важно да</w:t>
      </w:r>
      <w:r>
        <w:rPr>
          <w:rFonts w:ascii="Tahoma" w:hAnsi="Tahoma" w:cs="Tahoma"/>
          <w:color w:val="000000"/>
          <w:sz w:val="28"/>
          <w:szCs w:val="28"/>
        </w:rPr>
        <w:t xml:space="preserve">ть им понять, </w:t>
      </w:r>
      <w:r w:rsidRPr="004978AC">
        <w:rPr>
          <w:rFonts w:ascii="Tahoma" w:hAnsi="Tahoma" w:cs="Tahoma"/>
          <w:color w:val="000000"/>
          <w:sz w:val="28"/>
          <w:szCs w:val="28"/>
        </w:rPr>
        <w:t>что мы каждого любим и ценим, трепетно относимся к их взглядам на жизнь.</w:t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>
            <wp:extent cx="2286000" cy="3314700"/>
            <wp:effectExtent l="0" t="0" r="0" b="0"/>
            <wp:docPr id="19" name="Рисунок 19" descr="IMG_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9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80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4978AC">
        <w:rPr>
          <w:rFonts w:ascii="Tahoma" w:hAnsi="Tahoma" w:cs="Tahoma"/>
          <w:color w:val="000000"/>
          <w:sz w:val="28"/>
          <w:szCs w:val="28"/>
        </w:rPr>
        <w:t>Взаимопонимание и уважение в семье -</w:t>
      </w:r>
    </w:p>
    <w:p w:rsidR="00733846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r w:rsidRPr="004978AC">
        <w:rPr>
          <w:rFonts w:ascii="Tahoma" w:hAnsi="Tahoma" w:cs="Tahoma"/>
          <w:color w:val="000000"/>
          <w:sz w:val="28"/>
          <w:szCs w:val="28"/>
        </w:rPr>
        <w:t>это кропотливая и интересная ежедневная работа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4978AC">
        <w:rPr>
          <w:rFonts w:ascii="Tahoma" w:hAnsi="Tahoma" w:cs="Tahoma"/>
          <w:color w:val="000000"/>
          <w:sz w:val="28"/>
          <w:szCs w:val="28"/>
        </w:rPr>
        <w:t>к</w:t>
      </w:r>
      <w:proofErr w:type="gramEnd"/>
      <w:r w:rsidRPr="004978AC">
        <w:rPr>
          <w:rFonts w:ascii="Tahoma" w:hAnsi="Tahoma" w:cs="Tahoma"/>
          <w:color w:val="000000"/>
          <w:sz w:val="28"/>
          <w:szCs w:val="28"/>
        </w:rPr>
        <w:t>оторая является залогом счастья и здоровья семьи.</w:t>
      </w: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</w:p>
    <w:p w:rsidR="00733846" w:rsidRPr="004978AC" w:rsidRDefault="00733846" w:rsidP="00733846">
      <w:pPr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sectPr w:rsidR="00733846" w:rsidRPr="0049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46"/>
    <w:rsid w:val="006C2179"/>
    <w:rsid w:val="00733846"/>
    <w:rsid w:val="00C14D4B"/>
    <w:rsid w:val="00D559EA"/>
    <w:rsid w:val="00E34D4A"/>
    <w:rsid w:val="00E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38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338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Елена</cp:lastModifiedBy>
  <cp:revision>4</cp:revision>
  <dcterms:created xsi:type="dcterms:W3CDTF">2014-03-31T05:52:00Z</dcterms:created>
  <dcterms:modified xsi:type="dcterms:W3CDTF">2014-03-31T05:56:00Z</dcterms:modified>
</cp:coreProperties>
</file>